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9B" w:rsidRDefault="003E489B"/>
    <w:p w:rsidR="00C2422D" w:rsidRDefault="00BF317A">
      <w:r>
        <w:t xml:space="preserve">08 Shunter by Peter </w:t>
      </w:r>
      <w:r w:rsidR="001E3E1A">
        <w:t xml:space="preserve">F. </w:t>
      </w:r>
      <w:r>
        <w:t>Davis</w:t>
      </w:r>
      <w:r w:rsidR="001E3E1A">
        <w:t xml:space="preserve"> G1MRA #257</w:t>
      </w:r>
    </w:p>
    <w:p w:rsidR="00BF317A" w:rsidRDefault="00BF317A">
      <w:r>
        <w:t xml:space="preserve">Here’s general information covering the </w:t>
      </w:r>
      <w:r w:rsidR="005D4FFD">
        <w:t>3/8 scale</w:t>
      </w:r>
      <w:r w:rsidR="00971291">
        <w:t xml:space="preserve"> </w:t>
      </w:r>
      <w:r>
        <w:t xml:space="preserve">BR 08 Shunter that I have built.  I chose </w:t>
      </w:r>
      <w:r w:rsidR="000804A7">
        <w:t xml:space="preserve">black </w:t>
      </w:r>
      <w:r>
        <w:t>ABS</w:t>
      </w:r>
      <w:r w:rsidR="000804A7">
        <w:t xml:space="preserve"> for the w</w:t>
      </w:r>
      <w:r>
        <w:t>heels, axles, and buffers heads</w:t>
      </w:r>
      <w:r w:rsidR="00041A86">
        <w:t xml:space="preserve"> (see addendum)</w:t>
      </w:r>
      <w:r w:rsidR="000804A7">
        <w:t xml:space="preserve">.  Thinking this would wear well and the ABS I have has a nice matt finish and would not need painting.  The rest was printed with PLA or PLA+.  Parts are glued with super </w:t>
      </w:r>
      <w:r w:rsidR="00C2422D">
        <w:t>glue or</w:t>
      </w:r>
      <w:r w:rsidR="000804A7">
        <w:t xml:space="preserve"> </w:t>
      </w:r>
      <w:r w:rsidR="00C2422D">
        <w:t xml:space="preserve">held together with 2-56 </w:t>
      </w:r>
      <w:r w:rsidR="000804A7">
        <w:t>screw</w:t>
      </w:r>
      <w:r w:rsidR="00C2422D">
        <w:t>s</w:t>
      </w:r>
      <w:r w:rsidR="00971291">
        <w:t xml:space="preserve"> (8 BA should work as well)</w:t>
      </w:r>
      <w:r w:rsidR="00C2422D">
        <w:t xml:space="preserve">. </w:t>
      </w:r>
      <w:r w:rsidR="00971291">
        <w:t xml:space="preserve"> The holes for screw may need to be drilled to size before </w:t>
      </w:r>
      <w:r w:rsidR="00AA3BD5">
        <w:t>being</w:t>
      </w:r>
      <w:r w:rsidR="00971291">
        <w:t xml:space="preserve"> tapped</w:t>
      </w:r>
      <w:r w:rsidR="00AA3BD5">
        <w:t xml:space="preserve">. </w:t>
      </w:r>
      <w:r w:rsidR="00C2422D">
        <w:t xml:space="preserve"> I used SketchUp 17.2.1555, Cura 4.7.1, and the Anet A6 printer.</w:t>
      </w:r>
      <w:r w:rsidR="006F5C2A" w:rsidRPr="006F5C2A">
        <w:t xml:space="preserve"> </w:t>
      </w:r>
      <w:r w:rsidR="006F5C2A">
        <w:t>The frame is the longest piece 239mm and will print diagonally on my</w:t>
      </w:r>
      <w:r w:rsidR="00EE2263">
        <w:t xml:space="preserve"> 220mm square table. 6 of the 34 STLs, also, </w:t>
      </w:r>
      <w:r w:rsidR="006F5C2A">
        <w:t>have to be printed mirror image.  Right side given.</w:t>
      </w:r>
    </w:p>
    <w:p w:rsidR="00BF317A" w:rsidRDefault="00AA3BD5">
      <w:r>
        <w:t xml:space="preserve">The motor is for 6V and with the sprockets chosen, </w:t>
      </w:r>
      <w:r w:rsidR="006F5C2A">
        <w:t xml:space="preserve">test </w:t>
      </w:r>
      <w:r>
        <w:t>ran at about 25 mph (scale</w:t>
      </w:r>
      <w:r w:rsidR="000E5D96">
        <w:t>)</w:t>
      </w:r>
      <w:r w:rsidR="00866CDF">
        <w:t xml:space="preserve"> with 4 AA batteries</w:t>
      </w:r>
      <w:r w:rsidR="000E5D96">
        <w:t xml:space="preserve">.  I also tried </w:t>
      </w:r>
      <w:r w:rsidR="00764C5E">
        <w:t>9.6V (rechargeable)</w:t>
      </w:r>
      <w:r w:rsidR="00B91620">
        <w:t xml:space="preserve"> for about 40 mph</w:t>
      </w:r>
      <w:r w:rsidR="000E5D96">
        <w:t>.</w:t>
      </w:r>
      <w:r w:rsidR="00F259F2">
        <w:t xml:space="preserve"> Today is 26 September 2020.  Though not quite finished, i</w:t>
      </w:r>
      <w:r w:rsidR="006F5C2A">
        <w:t>t is now painted,</w:t>
      </w:r>
      <w:r w:rsidR="00F259F2">
        <w:t xml:space="preserve"> assembled and runs nicely.  </w:t>
      </w:r>
      <w:r w:rsidR="006F5C2A">
        <w:t xml:space="preserve">With </w:t>
      </w:r>
      <w:r w:rsidR="000457C9">
        <w:t xml:space="preserve">6V of batteries and </w:t>
      </w:r>
      <w:r w:rsidR="006F5C2A">
        <w:t xml:space="preserve">three printed mineral wagon in tow, 32’ in 32 seconds, a little over 20 scale MPH.  </w:t>
      </w:r>
    </w:p>
    <w:p w:rsidR="00BF317A" w:rsidRDefault="00BF317A">
      <w:r>
        <w:t>Purchased</w:t>
      </w:r>
      <w:r w:rsidR="00FE4752">
        <w:t xml:space="preserve"> (in the US)</w:t>
      </w:r>
      <w:r>
        <w:t xml:space="preserve"> and </w:t>
      </w:r>
      <w:r w:rsidR="00FE4752">
        <w:t>home made</w:t>
      </w:r>
      <w:r>
        <w:t xml:space="preserve"> parts:</w:t>
      </w:r>
    </w:p>
    <w:p w:rsidR="00584A14" w:rsidRDefault="00584A14" w:rsidP="00584A14">
      <w:r>
        <w:t xml:space="preserve">1     </w:t>
      </w:r>
      <w:r w:rsidR="00801CE5">
        <w:t>Geared Electric motor from Amazon</w:t>
      </w:r>
      <w:r w:rsidR="00F00EE0">
        <w:t xml:space="preserve">: </w:t>
      </w:r>
      <w:proofErr w:type="spellStart"/>
      <w:r w:rsidRPr="00584A14">
        <w:rPr>
          <w:rFonts w:ascii="Arial" w:eastAsia="Times New Roman" w:hAnsi="Arial" w:cs="Arial"/>
          <w:color w:val="111111"/>
          <w:kern w:val="36"/>
          <w:sz w:val="20"/>
          <w:szCs w:val="20"/>
        </w:rPr>
        <w:t>Uxcell</w:t>
      </w:r>
      <w:proofErr w:type="spellEnd"/>
      <w:r w:rsidRPr="00584A14">
        <w:rPr>
          <w:rFonts w:ascii="Arial" w:eastAsia="Times New Roman" w:hAnsi="Arial" w:cs="Arial"/>
          <w:color w:val="111111"/>
          <w:kern w:val="36"/>
          <w:sz w:val="20"/>
          <w:szCs w:val="20"/>
        </w:rPr>
        <w:t>(R) 300RPM 6V 0.45A High Torque Mini Electric DC Geared Motor</w:t>
      </w:r>
    </w:p>
    <w:p w:rsidR="00801CE5" w:rsidRDefault="00801CE5" w:rsidP="00801CE5">
      <w:r>
        <w:t>2      Chain</w:t>
      </w:r>
      <w:r w:rsidR="00374A9B">
        <w:t xml:space="preserve"> .1227 pitch</w:t>
      </w:r>
      <w:r>
        <w:t xml:space="preserve"> and sprockets</w:t>
      </w:r>
      <w:r w:rsidR="00EB4884">
        <w:t xml:space="preserve"> 10T and 16T,</w:t>
      </w:r>
      <w:r>
        <w:t xml:space="preserve"> #84791, </w:t>
      </w:r>
      <w:r w:rsidR="00EB4884">
        <w:t xml:space="preserve">#84785, #84788, </w:t>
      </w:r>
      <w:r>
        <w:t>from</w:t>
      </w:r>
      <w:r w:rsidR="005C55F7">
        <w:t>;</w:t>
      </w:r>
      <w:r>
        <w:t xml:space="preserve"> </w:t>
      </w:r>
      <w:hyperlink r:id="rId5" w:history="1">
        <w:r w:rsidRPr="00AD331C">
          <w:rPr>
            <w:rStyle w:val="Hyperlink"/>
          </w:rPr>
          <w:t>www.micromark.com</w:t>
        </w:r>
      </w:hyperlink>
      <w:r>
        <w:t xml:space="preserve"> </w:t>
      </w:r>
    </w:p>
    <w:p w:rsidR="005C55F7" w:rsidRDefault="005C55F7" w:rsidP="00801CE5">
      <w:r>
        <w:t xml:space="preserve">Also </w:t>
      </w:r>
      <w:r w:rsidR="00785BDA">
        <w:t xml:space="preserve">available </w:t>
      </w:r>
      <w:r>
        <w:t>from (and a bit cheaper</w:t>
      </w:r>
      <w:r w:rsidR="008A5999">
        <w:t>)</w:t>
      </w:r>
      <w:r>
        <w:t xml:space="preserve">: </w:t>
      </w:r>
      <w:hyperlink r:id="rId6" w:history="1">
        <w:r w:rsidR="00580FDE" w:rsidRPr="00AD331C">
          <w:rPr>
            <w:rStyle w:val="Hyperlink"/>
          </w:rPr>
          <w:t>www.servocity.com</w:t>
        </w:r>
      </w:hyperlink>
      <w:r w:rsidR="00580FDE">
        <w:t xml:space="preserve"> </w:t>
      </w:r>
    </w:p>
    <w:p w:rsidR="00580FDE" w:rsidRDefault="00785BDA" w:rsidP="00801CE5">
      <w:r>
        <w:t xml:space="preserve">3      </w:t>
      </w:r>
      <w:r w:rsidR="00580FDE">
        <w:t xml:space="preserve"> 1/8” ground rod for axles. 3 pieces 81mm long.</w:t>
      </w:r>
    </w:p>
    <w:p w:rsidR="00580FDE" w:rsidRDefault="00580FDE" w:rsidP="00801CE5">
      <w:r>
        <w:t xml:space="preserve">4        Bearings; </w:t>
      </w:r>
      <w:r w:rsidR="00D410DD">
        <w:t>Thick wall</w:t>
      </w:r>
      <w:r>
        <w:t xml:space="preserve"> brass tubing 3/16”</w:t>
      </w:r>
      <w:proofErr w:type="gramStart"/>
      <w:r w:rsidR="00B91620">
        <w:t>od</w:t>
      </w:r>
      <w:proofErr w:type="gramEnd"/>
      <w:r w:rsidR="00B91620">
        <w:t xml:space="preserve"> </w:t>
      </w:r>
      <w:r w:rsidR="00D410DD">
        <w:t xml:space="preserve">x .128 </w:t>
      </w:r>
      <w:r w:rsidR="008A5999">
        <w:t>i</w:t>
      </w:r>
      <w:r w:rsidR="00D410DD">
        <w:t>d. 6 pieces 7.5 mm long</w:t>
      </w:r>
    </w:p>
    <w:p w:rsidR="00580FDE" w:rsidRDefault="00785BDA" w:rsidP="00801CE5">
      <w:r>
        <w:t xml:space="preserve">5      </w:t>
      </w:r>
      <w:r w:rsidR="00580FDE">
        <w:t xml:space="preserve">  Crank Pin:  3mm</w:t>
      </w:r>
      <w:r w:rsidR="00B91620">
        <w:t xml:space="preserve"> </w:t>
      </w:r>
      <w:proofErr w:type="gramStart"/>
      <w:r w:rsidR="00B91620">
        <w:t>o</w:t>
      </w:r>
      <w:r w:rsidR="00866CDF">
        <w:t>d</w:t>
      </w:r>
      <w:proofErr w:type="gramEnd"/>
      <w:r w:rsidR="00580FDE">
        <w:t xml:space="preserve"> bras</w:t>
      </w:r>
      <w:r w:rsidR="00D410DD">
        <w:t>s</w:t>
      </w:r>
      <w:r w:rsidR="00580FDE">
        <w:t xml:space="preserve"> tubing </w:t>
      </w:r>
      <w:r w:rsidR="00D410DD">
        <w:t>drilled out for 2-56 screw.  6 pieces 4.5 mm long.</w:t>
      </w:r>
    </w:p>
    <w:p w:rsidR="00B701C3" w:rsidRDefault="00D410DD" w:rsidP="00801CE5">
      <w:r>
        <w:t xml:space="preserve">6        3mm id brass tubing. Turn the </w:t>
      </w:r>
      <w:proofErr w:type="gramStart"/>
      <w:r>
        <w:t>od</w:t>
      </w:r>
      <w:proofErr w:type="gramEnd"/>
      <w:r>
        <w:t xml:space="preserve"> down to fit the 10 T sprocket bore. </w:t>
      </w:r>
    </w:p>
    <w:p w:rsidR="00B701C3" w:rsidRDefault="00B701C3" w:rsidP="00801CE5">
      <w:r>
        <w:t>7         Screws:</w:t>
      </w:r>
    </w:p>
    <w:p w:rsidR="00B701C3" w:rsidRDefault="00B701C3" w:rsidP="00801CE5">
      <w:r>
        <w:tab/>
        <w:t>21</w:t>
      </w:r>
      <w:r>
        <w:tab/>
        <w:t xml:space="preserve">2-56 x .156 long round head </w:t>
      </w:r>
    </w:p>
    <w:p w:rsidR="00B701C3" w:rsidRDefault="00B701C3" w:rsidP="00801CE5">
      <w:r>
        <w:tab/>
        <w:t>4</w:t>
      </w:r>
      <w:r>
        <w:tab/>
        <w:t>2-56 x .5 long socket head</w:t>
      </w:r>
    </w:p>
    <w:p w:rsidR="00B701C3" w:rsidRDefault="00B701C3" w:rsidP="00801CE5">
      <w:r>
        <w:tab/>
        <w:t>9</w:t>
      </w:r>
      <w:r>
        <w:tab/>
        <w:t>2-56 x .25 long socket head</w:t>
      </w:r>
    </w:p>
    <w:p w:rsidR="00B701C3" w:rsidRDefault="00B701C3" w:rsidP="00801CE5">
      <w:r>
        <w:t xml:space="preserve"> </w:t>
      </w:r>
      <w:r>
        <w:tab/>
        <w:t>7</w:t>
      </w:r>
      <w:r>
        <w:tab/>
        <w:t>2-56 x .375 long socket head</w:t>
      </w:r>
    </w:p>
    <w:p w:rsidR="003E489B" w:rsidRDefault="003E489B" w:rsidP="00801CE5">
      <w:r>
        <w:tab/>
        <w:t>11</w:t>
      </w:r>
      <w:r>
        <w:tab/>
        <w:t>2-56 x .125 long set screws</w:t>
      </w:r>
    </w:p>
    <w:p w:rsidR="00866CDF" w:rsidRDefault="00866CDF" w:rsidP="00801CE5">
      <w:r>
        <w:t xml:space="preserve">8 </w:t>
      </w:r>
      <w:r>
        <w:tab/>
        <w:t>Washers:</w:t>
      </w:r>
    </w:p>
    <w:p w:rsidR="00866CDF" w:rsidRDefault="00866CDF" w:rsidP="00801CE5">
      <w:r>
        <w:tab/>
        <w:t>18</w:t>
      </w:r>
      <w:r>
        <w:tab/>
        <w:t>.280 dia. x .130 bore x .02 thick</w:t>
      </w:r>
    </w:p>
    <w:p w:rsidR="00866CDF" w:rsidRDefault="00866CDF" w:rsidP="00801CE5">
      <w:r>
        <w:tab/>
        <w:t>6</w:t>
      </w:r>
      <w:r>
        <w:tab/>
        <w:t>.220 dia. x .093 bore x .015 thick</w:t>
      </w:r>
    </w:p>
    <w:p w:rsidR="00866CDF" w:rsidRDefault="00866CDF" w:rsidP="00801CE5">
      <w:r>
        <w:tab/>
        <w:t>6</w:t>
      </w:r>
      <w:r>
        <w:tab/>
        <w:t>.185 dia. X .093 bore x .015 thick</w:t>
      </w:r>
    </w:p>
    <w:p w:rsidR="00F53A28" w:rsidRDefault="00F53A28" w:rsidP="00801CE5">
      <w:r>
        <w:lastRenderedPageBreak/>
        <w:t>9</w:t>
      </w:r>
      <w:r>
        <w:tab/>
        <w:t>Radio control of your choice.</w:t>
      </w:r>
    </w:p>
    <w:p w:rsidR="003E489B" w:rsidRDefault="003E489B" w:rsidP="00801CE5"/>
    <w:p w:rsidR="003E489B" w:rsidRDefault="003E489B" w:rsidP="00801CE5"/>
    <w:p w:rsidR="003E489B" w:rsidRDefault="003E489B" w:rsidP="00801CE5"/>
    <w:p w:rsidR="003E489B" w:rsidRDefault="003E489B" w:rsidP="003E489B">
      <w:r>
        <w:t xml:space="preserve">Addendum:  4 October 2020.  I have </w:t>
      </w:r>
      <w:r w:rsidR="00E5255D">
        <w:t>printed</w:t>
      </w:r>
      <w:r w:rsidR="00E5255D">
        <w:t xml:space="preserve"> </w:t>
      </w:r>
      <w:r>
        <w:t>the cranks (#08-15)</w:t>
      </w:r>
      <w:r w:rsidR="00E5255D" w:rsidRPr="00E5255D">
        <w:t xml:space="preserve"> </w:t>
      </w:r>
      <w:r>
        <w:t>in ABS</w:t>
      </w:r>
      <w:r w:rsidR="00E5255D">
        <w:t>, replacing those printed in PLA</w:t>
      </w:r>
      <w:r>
        <w:t xml:space="preserve">.   </w:t>
      </w:r>
      <w:r w:rsidR="00E5255D">
        <w:t xml:space="preserve">The </w:t>
      </w:r>
      <w:r w:rsidR="00041A86">
        <w:t>PLA cracked at set screw and slipped on the axle.</w:t>
      </w:r>
      <w:bookmarkStart w:id="0" w:name="_GoBack"/>
      <w:bookmarkEnd w:id="0"/>
    </w:p>
    <w:sectPr w:rsidR="003E48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E33B9"/>
    <w:multiLevelType w:val="hybridMultilevel"/>
    <w:tmpl w:val="5D2C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3058A"/>
    <w:multiLevelType w:val="hybridMultilevel"/>
    <w:tmpl w:val="EABAA2CE"/>
    <w:lvl w:ilvl="0" w:tplc="8D3494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7A"/>
    <w:rsid w:val="00041A86"/>
    <w:rsid w:val="000457C9"/>
    <w:rsid w:val="000804A7"/>
    <w:rsid w:val="000E5D96"/>
    <w:rsid w:val="001E3E1A"/>
    <w:rsid w:val="002B0280"/>
    <w:rsid w:val="00364FB8"/>
    <w:rsid w:val="00374A9B"/>
    <w:rsid w:val="003E489B"/>
    <w:rsid w:val="0057420E"/>
    <w:rsid w:val="00580FDE"/>
    <w:rsid w:val="00584A14"/>
    <w:rsid w:val="005C55F7"/>
    <w:rsid w:val="005D4FFD"/>
    <w:rsid w:val="006F5C2A"/>
    <w:rsid w:val="00711608"/>
    <w:rsid w:val="00764C5E"/>
    <w:rsid w:val="00785BDA"/>
    <w:rsid w:val="007D66B1"/>
    <w:rsid w:val="00801CE5"/>
    <w:rsid w:val="00866CDF"/>
    <w:rsid w:val="008A5999"/>
    <w:rsid w:val="00971291"/>
    <w:rsid w:val="00AA3BD5"/>
    <w:rsid w:val="00B701C3"/>
    <w:rsid w:val="00B91620"/>
    <w:rsid w:val="00BF317A"/>
    <w:rsid w:val="00C2422D"/>
    <w:rsid w:val="00D15974"/>
    <w:rsid w:val="00D410DD"/>
    <w:rsid w:val="00E5255D"/>
    <w:rsid w:val="00EB4884"/>
    <w:rsid w:val="00EC03D3"/>
    <w:rsid w:val="00EE2263"/>
    <w:rsid w:val="00F00EE0"/>
    <w:rsid w:val="00F259F2"/>
    <w:rsid w:val="00F53A28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C538D-1BE0-4D2D-9EB3-975E044C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1CE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4A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ocity.com" TargetMode="External"/><Relationship Id="rId5" Type="http://schemas.openxmlformats.org/officeDocument/2006/relationships/hyperlink" Target="http://www.micromar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Davis</dc:creator>
  <cp:keywords/>
  <dc:description/>
  <cp:lastModifiedBy>Peter Davis</cp:lastModifiedBy>
  <cp:revision>26</cp:revision>
  <dcterms:created xsi:type="dcterms:W3CDTF">2020-09-23T15:37:00Z</dcterms:created>
  <dcterms:modified xsi:type="dcterms:W3CDTF">2020-10-04T11:30:00Z</dcterms:modified>
</cp:coreProperties>
</file>